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7B8BA" w14:textId="29759FA6" w:rsid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AC00B1">
        <w:rPr>
          <w:bCs/>
          <w:i/>
        </w:rPr>
        <w:t>13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F53F5F" w:rsidRPr="00846DB1" w14:paraId="61DCA979" w14:textId="77777777" w:rsidTr="00F53F5F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73E5D" w14:textId="50D7BD46" w:rsidR="00F53F5F" w:rsidRPr="00846DB1" w:rsidRDefault="00F53F5F" w:rsidP="0098276D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</w:tr>
      <w:tr w:rsidR="00F53F5F" w:rsidRPr="00846DB1" w14:paraId="6901323F" w14:textId="77777777" w:rsidTr="00F53F5F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064C45A1" w14:textId="7F84FD58" w:rsidR="00F53F5F" w:rsidRPr="00846DB1" w:rsidRDefault="00F53F5F" w:rsidP="0098276D">
            <w:pPr>
              <w:jc w:val="right"/>
              <w:rPr>
                <w:i/>
                <w:iCs/>
                <w:sz w:val="20"/>
                <w:szCs w:val="20"/>
              </w:rPr>
            </w:pPr>
          </w:p>
        </w:tc>
      </w:tr>
    </w:tbl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3AB8F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</w:t>
      </w:r>
      <w:r w:rsidR="00F66D85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3D78CA4B" w14:textId="20895D94" w:rsidR="00AC00B1" w:rsidRPr="0023567D" w:rsidRDefault="00AC00B1" w:rsidP="00AC00B1">
      <w:pPr>
        <w:jc w:val="both"/>
      </w:pPr>
      <w:r>
        <w:t>г</w:t>
      </w:r>
      <w:r w:rsidRPr="0023567D">
        <w:t xml:space="preserve">. </w:t>
      </w:r>
      <w:r>
        <w:t>Иркутск</w:t>
      </w:r>
      <w:r w:rsidRPr="0023567D">
        <w:t xml:space="preserve">                                              </w:t>
      </w:r>
      <w:r>
        <w:t xml:space="preserve">                            </w:t>
      </w:r>
      <w:r w:rsidRPr="0023567D">
        <w:t xml:space="preserve">  </w:t>
      </w:r>
      <w:r>
        <w:tab/>
      </w:r>
      <w:r>
        <w:tab/>
      </w:r>
      <w:r w:rsidRPr="0023567D">
        <w:t xml:space="preserve">        </w:t>
      </w:r>
      <w:r>
        <w:t xml:space="preserve">    </w:t>
      </w:r>
      <w:sdt>
        <w:sdtPr>
          <w:id w:val="2137058622"/>
          <w:placeholder>
            <w:docPart w:val="B13CA7C45A054A7DBBE03E566DC428B8"/>
          </w:placeholder>
          <w:showingPlcHdr/>
          <w:date w:fullDate="2022-11-09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845876" w:rsidRPr="001757EA">
            <w:rPr>
              <w:rStyle w:val="af7"/>
            </w:rPr>
            <w:t>Место для ввода даты</w:t>
          </w:r>
          <w:proofErr w:type="gramStart"/>
          <w:r w:rsidR="00845876" w:rsidRPr="001757EA">
            <w:rPr>
              <w:rStyle w:val="af7"/>
            </w:rPr>
            <w:t>.</w:t>
          </w:r>
          <w:proofErr w:type="gramEnd"/>
        </w:sdtContent>
      </w:sdt>
      <w:proofErr w:type="gramStart"/>
      <w:r w:rsidRPr="0023567D">
        <w:t>г</w:t>
      </w:r>
      <w:proofErr w:type="gramEnd"/>
      <w:r w:rsidRPr="0023567D">
        <w:t>.</w:t>
      </w:r>
    </w:p>
    <w:p w14:paraId="5DF585BF" w14:textId="77777777" w:rsidR="00AC00B1" w:rsidRPr="00C51936" w:rsidRDefault="00AC00B1" w:rsidP="00AC00B1"/>
    <w:p w14:paraId="67702951" w14:textId="34B91754" w:rsidR="00436A95" w:rsidRPr="00AC3109" w:rsidRDefault="00AC00B1" w:rsidP="00AC00B1">
      <w:pPr>
        <w:widowControl w:val="0"/>
        <w:jc w:val="both"/>
        <w:rPr>
          <w:spacing w:val="-3"/>
          <w:sz w:val="22"/>
          <w:szCs w:val="22"/>
        </w:rPr>
      </w:pPr>
      <w:r w:rsidRPr="00C51936">
        <w:t xml:space="preserve">       </w:t>
      </w:r>
      <w:r w:rsidR="00D731F2">
        <w:t>Общество с ограниченной ответственностью «</w:t>
      </w:r>
      <w:r w:rsidR="00D731F2" w:rsidRPr="00464498">
        <w:t>ЕвроСибЭнерго-сервис»</w:t>
      </w:r>
      <w:r w:rsidR="00D731F2">
        <w:t xml:space="preserve"> (ОО</w:t>
      </w:r>
      <w:r w:rsidR="00D731F2" w:rsidRPr="004E30F3">
        <w:t>О «</w:t>
      </w:r>
      <w:r w:rsidR="00D731F2" w:rsidRPr="00464498">
        <w:t>ЕвроСибЭнерго-сервис»</w:t>
      </w:r>
      <w:r w:rsidR="00D731F2" w:rsidRPr="004E30F3">
        <w:t>), именуемое в дальнейшем «</w:t>
      </w:r>
      <w:r w:rsidR="00D731F2">
        <w:t>Заказчик</w:t>
      </w:r>
      <w:r w:rsidR="00D731F2" w:rsidRPr="004E30F3">
        <w:t xml:space="preserve">», в лице </w:t>
      </w:r>
      <w:sdt>
        <w:sdtPr>
          <w:id w:val="-662693663"/>
          <w:placeholder>
            <w:docPart w:val="B29FFC4F84CE45B8BCE636DB97FDD26C"/>
          </w:placeholder>
          <w:docPartList>
            <w:docPartGallery w:val="Quick Parts"/>
          </w:docPartList>
        </w:sdtPr>
        <w:sdtEndPr/>
        <w:sdtContent>
          <w:sdt>
            <w:sdtPr>
              <w:id w:val="2084870314"/>
              <w:placeholder>
                <w:docPart w:val="EB11127823BF49BE9BF1CD4E3D97E315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="00D731F2">
                <w:t>генерального директора Кудрявцева Михаила Владимировича</w:t>
              </w:r>
            </w:sdtContent>
          </w:sdt>
        </w:sdtContent>
      </w:sdt>
      <w:r w:rsidR="00D731F2" w:rsidRPr="004E30F3">
        <w:t xml:space="preserve">, действующего на основании </w:t>
      </w:r>
      <w:sdt>
        <w:sdtPr>
          <w:alias w:val="основание"/>
          <w:tag w:val="основание"/>
          <w:id w:val="-718210503"/>
          <w:placeholder>
            <w:docPart w:val="EB11127823BF49BE9BF1CD4E3D97E315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="00D731F2">
            <w:t>Устава</w:t>
          </w:r>
        </w:sdtContent>
      </w:sdt>
      <w:r w:rsidR="00D731F2" w:rsidRPr="004E30F3">
        <w:t xml:space="preserve">, с одной стороны, и </w:t>
      </w:r>
      <w:sdt>
        <w:sdtPr>
          <w:alias w:val="полное наименование организации"/>
          <w:tag w:val="полное наименование организации"/>
          <w:id w:val="-25261332"/>
          <w:placeholder>
            <w:docPart w:val="25A572169CE14D1D90B3359CC092E813"/>
          </w:placeholder>
          <w:text/>
        </w:sdtPr>
        <w:sdtEndPr/>
        <w:sdtContent>
          <w:r w:rsidR="00845876">
            <w:t xml:space="preserve">______________________________ </w:t>
          </w:r>
        </w:sdtContent>
      </w:sdt>
      <w:r w:rsidR="00D731F2" w:rsidRPr="004E30F3">
        <w:t>, именуемое в дальнейшем «</w:t>
      </w:r>
      <w:r w:rsidR="00D731F2">
        <w:t>Подрядчик</w:t>
      </w:r>
      <w:r w:rsidR="00D731F2" w:rsidRPr="004E30F3">
        <w:t xml:space="preserve">», в лице </w:t>
      </w:r>
      <w:sdt>
        <w:sdtPr>
          <w:alias w:val="должность, ФИО"/>
          <w:tag w:val="должность, ФИО"/>
          <w:id w:val="96379256"/>
          <w:placeholder>
            <w:docPart w:val="63810D86819A408FB579032E4FE1AC80"/>
          </w:placeholder>
          <w:text/>
        </w:sdtPr>
        <w:sdtContent>
          <w:sdt>
            <w:sdtPr>
              <w:alias w:val="полное наименование организации"/>
              <w:tag w:val="полное наименование организации"/>
              <w:id w:val="528770516"/>
              <w:placeholder>
                <w:docPart w:val="F30FD1B6AD064033930617CE4E11C44D"/>
              </w:placeholder>
              <w:text/>
            </w:sdtPr>
            <w:sdtContent>
              <w:r w:rsidR="00845876">
                <w:t xml:space="preserve">______________________________ </w:t>
              </w:r>
            </w:sdtContent>
          </w:sdt>
        </w:sdtContent>
      </w:sdt>
      <w:r w:rsidR="00D731F2" w:rsidRPr="004E30F3">
        <w:t xml:space="preserve">, действующего на основании </w:t>
      </w:r>
      <w:sdt>
        <w:sdtPr>
          <w:alias w:val="основание"/>
          <w:tag w:val="основание"/>
          <w:id w:val="423541692"/>
          <w:placeholder>
            <w:docPart w:val="68B41A692F59436682542D767D696C35"/>
          </w:placeholder>
          <w:text/>
        </w:sdtPr>
        <w:sdtContent>
          <w:sdt>
            <w:sdtPr>
              <w:alias w:val="полное наименование организации"/>
              <w:tag w:val="полное наименование организации"/>
              <w:id w:val="-684286373"/>
              <w:placeholder>
                <w:docPart w:val="30B38A8D8F9943D9B1B2012988F9846D"/>
              </w:placeholder>
              <w:text/>
            </w:sdtPr>
            <w:sdtContent>
              <w:r w:rsidR="00845876">
                <w:t xml:space="preserve">______________________________ </w:t>
              </w:r>
            </w:sdtContent>
          </w:sdt>
        </w:sdtContent>
      </w:sdt>
      <w:r w:rsidR="00D731F2" w:rsidRPr="004E30F3">
        <w:t xml:space="preserve">, с другой стороны, а вместе именуемые «Стороны», </w:t>
      </w:r>
      <w:r w:rsidR="00436A95" w:rsidRPr="00AC3109">
        <w:rPr>
          <w:spacing w:val="4"/>
          <w:sz w:val="22"/>
          <w:szCs w:val="22"/>
        </w:rPr>
        <w:t>заключили настоящее соглашение о нижеследующем</w:t>
      </w:r>
      <w:r w:rsidR="00436A95" w:rsidRPr="00AC3109">
        <w:rPr>
          <w:spacing w:val="-5"/>
          <w:sz w:val="22"/>
          <w:szCs w:val="22"/>
        </w:rPr>
        <w:t>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1B791D9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F66D85">
        <w:t>Субподрядчик</w:t>
      </w:r>
      <w:r>
        <w:t xml:space="preserve"> обязуется обеспечить каждого своего сотрудника, который  </w:t>
      </w:r>
      <w:proofErr w:type="gramStart"/>
      <w:r>
        <w:t>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436A95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</w:t>
      </w:r>
      <w:proofErr w:type="gramStart"/>
      <w:r>
        <w:t>за</w:t>
      </w:r>
      <w:bookmarkStart w:id="0" w:name="_GoBack"/>
      <w:bookmarkEnd w:id="0"/>
      <w:r>
        <w:t>щитным</w:t>
      </w:r>
      <w:proofErr w:type="gramEnd"/>
      <w:r>
        <w:t xml:space="preserve">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722417D7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F66D85">
        <w:t>Субподрядчик</w:t>
      </w:r>
      <w:r>
        <w:t>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F66D85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04A6B125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(COVID-19)</w:t>
      </w:r>
      <w:r w:rsidR="00801411">
        <w:t xml:space="preserve"> </w:t>
      </w:r>
      <w:r w:rsidR="005277FE">
        <w:t xml:space="preserve"> </w:t>
      </w:r>
      <w:r w:rsidR="00F66D85">
        <w:t>Субподрядчик</w:t>
      </w:r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</w:t>
      </w:r>
      <w:r w:rsidR="00183A5E">
        <w:t xml:space="preserve">рый  </w:t>
      </w:r>
      <w:proofErr w:type="gramStart"/>
      <w:r w:rsidR="00183A5E">
        <w:t>посещает</w:t>
      </w:r>
      <w:proofErr w:type="gramEnd"/>
      <w:r w:rsidR="00183A5E">
        <w:t xml:space="preserve">/выполняет работы </w:t>
      </w:r>
      <w:r w:rsidR="005277FE" w:rsidRPr="005277FE">
        <w:t xml:space="preserve">в производственные помещения и на открытые площадки на предприятии </w:t>
      </w:r>
      <w:r w:rsidR="00436A95">
        <w:t>Генподрядчика</w:t>
      </w:r>
      <w:r w:rsidR="00183A5E">
        <w:t xml:space="preserve">/Заказчика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шт на каждые 2 часа пребывания на </w:t>
      </w:r>
      <w:proofErr w:type="gramStart"/>
      <w:r>
        <w:t>предприятии</w:t>
      </w:r>
      <w:proofErr w:type="gramEnd"/>
      <w:r>
        <w:t xml:space="preserve">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9E67E35" w:rsidR="00C23245" w:rsidRDefault="00F235F4" w:rsidP="00801411">
      <w:pPr>
        <w:pStyle w:val="ad"/>
        <w:ind w:firstLine="540"/>
      </w:pPr>
      <w:r>
        <w:t xml:space="preserve">4. Сотрудники </w:t>
      </w:r>
      <w:r w:rsidR="00F66D85">
        <w:t>Субподрядчик</w:t>
      </w:r>
      <w:r>
        <w:t>а</w:t>
      </w:r>
      <w:r w:rsidRPr="00F235F4">
        <w:t xml:space="preserve">, не применяющие выданные им </w:t>
      </w:r>
      <w:proofErr w:type="gramStart"/>
      <w:r w:rsidRPr="00F235F4">
        <w:t>СИЗ</w:t>
      </w:r>
      <w:proofErr w:type="gramEnd"/>
      <w:r w:rsidRPr="00F235F4">
        <w:t xml:space="preserve">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436A95">
        <w:t>Генподрядчика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436A95">
        <w:t>Генподрядчика</w:t>
      </w:r>
      <w:r w:rsidR="00183A5E">
        <w:t xml:space="preserve"> </w:t>
      </w:r>
      <w:r w:rsidRPr="00F235F4">
        <w:t>до устранения этого нарушения</w:t>
      </w:r>
    </w:p>
    <w:p w14:paraId="4C88E9D9" w14:textId="157923F1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F66D85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4D7D91EF" w14:textId="70B97AA9" w:rsidR="008A76E0" w:rsidRDefault="00C23245" w:rsidP="00C23245">
      <w:pPr>
        <w:pStyle w:val="ad"/>
        <w:ind w:firstLine="540"/>
      </w:pPr>
      <w:r>
        <w:t xml:space="preserve">6. </w:t>
      </w:r>
      <w:r w:rsidR="00F66D85">
        <w:t>Субподрядчик</w:t>
      </w:r>
      <w:r>
        <w:t xml:space="preserve">  обязуется выплатить </w:t>
      </w:r>
      <w:r w:rsidR="00436A95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F66D85">
        <w:lastRenderedPageBreak/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8A76E0" w:rsidRPr="009C2601">
        <w:t>Акт-предписание</w:t>
      </w:r>
      <w:r w:rsidR="008A76E0">
        <w:t xml:space="preserve"> (Приложение №11).</w:t>
      </w:r>
    </w:p>
    <w:p w14:paraId="3C192CA0" w14:textId="65545E7B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436A95">
        <w:t>Генподрядчик</w:t>
      </w:r>
      <w:r w:rsidR="00C23245">
        <w:t xml:space="preserve"> вправе (но не обязан) взыскать с </w:t>
      </w:r>
      <w:r w:rsidR="00F66D85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0D96A650" w:rsidR="00C23245" w:rsidRDefault="004918C9" w:rsidP="00C23245">
      <w:pPr>
        <w:pStyle w:val="ad"/>
        <w:ind w:firstLine="540"/>
      </w:pPr>
      <w:r>
        <w:t>8.</w:t>
      </w:r>
      <w:r w:rsidR="00C23245">
        <w:tab/>
      </w:r>
      <w:proofErr w:type="gramStart"/>
      <w:r w:rsidR="00C23245">
        <w:t xml:space="preserve">Работник </w:t>
      </w:r>
      <w:r w:rsidR="00436A95">
        <w:t>Генподрядчика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F66D85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F66D85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F66D85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</w:t>
      </w:r>
      <w:proofErr w:type="gramEnd"/>
      <w:r w:rsidR="00C23245">
        <w:t xml:space="preserve"> по истечении установленного в уведомлении срока.</w:t>
      </w:r>
    </w:p>
    <w:p w14:paraId="09E7541A" w14:textId="3A587CF7" w:rsidR="00C23245" w:rsidRDefault="009A4D99" w:rsidP="00C23245">
      <w:pPr>
        <w:pStyle w:val="ad"/>
        <w:ind w:firstLine="540"/>
      </w:pPr>
      <w:r>
        <w:t>9.</w:t>
      </w:r>
      <w:r w:rsidR="00C23245">
        <w:tab/>
      </w:r>
      <w:r w:rsidR="008A76E0" w:rsidRPr="009C2601">
        <w:t>Если по истечении 5 рабочих дней с момента получения Акта о нарушении (далее – Акт об устранении нарушений) генерального подрядчика субподрядчик не устранил нарушение, субподрядчик обязан выплатить Генеральному подрядчику штраф в размере 100</w:t>
      </w:r>
      <w:r w:rsidR="008A76E0">
        <w:t> </w:t>
      </w:r>
      <w:r w:rsidR="008A76E0" w:rsidRPr="009C2601">
        <w:t>000</w:t>
      </w:r>
      <w:r w:rsidR="008A76E0">
        <w:t>,00</w:t>
      </w:r>
      <w:r w:rsidR="008A76E0" w:rsidRPr="009C2601">
        <w:t xml:space="preserve"> рублей</w:t>
      </w:r>
      <w:r w:rsidR="00C23245">
        <w:t xml:space="preserve">. </w:t>
      </w:r>
    </w:p>
    <w:p w14:paraId="0A9221A5" w14:textId="44E47D75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8A76E0" w:rsidRPr="009C2601">
        <w:t>Акт-предписание</w:t>
      </w:r>
      <w:r w:rsidR="008A76E0">
        <w:t xml:space="preserve"> (Приложение №11) </w:t>
      </w:r>
      <w:r w:rsidR="00C23245">
        <w:t xml:space="preserve">составляется комиссией с участием представителей </w:t>
      </w:r>
      <w:r w:rsidR="00436A95">
        <w:t>Генподрядчика</w:t>
      </w:r>
      <w:r w:rsidR="008A76E0">
        <w:t xml:space="preserve"> </w:t>
      </w:r>
      <w:r w:rsidR="00C23245">
        <w:t xml:space="preserve">и </w:t>
      </w:r>
      <w:r w:rsidR="00F66D85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F66D85">
        <w:t>Субподрядчик</w:t>
      </w:r>
      <w:r w:rsidR="00BB1337">
        <w:t>а</w:t>
      </w:r>
      <w:r w:rsidR="00C23245">
        <w:t xml:space="preserve"> от участия в составлении </w:t>
      </w:r>
      <w:proofErr w:type="gramStart"/>
      <w:r w:rsidR="008A76E0">
        <w:t>Акт-предписания</w:t>
      </w:r>
      <w:proofErr w:type="gramEnd"/>
      <w:r w:rsidR="00C23245">
        <w:t xml:space="preserve">, в </w:t>
      </w:r>
      <w:r w:rsidR="008A76E0" w:rsidRPr="009C2601">
        <w:t>Акт-предписание</w:t>
      </w:r>
      <w:r w:rsidR="008A76E0">
        <w:t xml:space="preserve"> </w:t>
      </w:r>
      <w:r w:rsidR="00C23245">
        <w:t xml:space="preserve">делается соответствующая отметка. </w:t>
      </w:r>
    </w:p>
    <w:p w14:paraId="007C2CC9" w14:textId="6412EB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8A76E0">
        <w:t>1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Default="001E7424">
      <w:pPr>
        <w:pStyle w:val="ad"/>
        <w:outlineLvl w:val="0"/>
        <w:rPr>
          <w:b/>
          <w:bCs/>
        </w:rPr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F53F5F" w:rsidRPr="00E23419" w14:paraId="441A3D85" w14:textId="77777777" w:rsidTr="0098276D">
        <w:trPr>
          <w:trHeight w:val="1588"/>
        </w:trPr>
        <w:tc>
          <w:tcPr>
            <w:tcW w:w="5387" w:type="dxa"/>
          </w:tcPr>
          <w:p w14:paraId="2C998F1A" w14:textId="77777777" w:rsidR="00F53F5F" w:rsidRPr="00407B83" w:rsidRDefault="00F53F5F" w:rsidP="004E1510">
            <w:pPr>
              <w:rPr>
                <w:b/>
                <w:bCs/>
              </w:rPr>
            </w:pPr>
            <w:r w:rsidRPr="00407B83">
              <w:rPr>
                <w:b/>
                <w:bCs/>
              </w:rPr>
              <w:t xml:space="preserve">От </w:t>
            </w:r>
            <w:r>
              <w:rPr>
                <w:b/>
                <w:bCs/>
              </w:rPr>
              <w:t>Заказчика</w:t>
            </w:r>
            <w:r w:rsidRPr="00407B83">
              <w:rPr>
                <w:b/>
                <w:bCs/>
              </w:rPr>
              <w:t>:</w:t>
            </w:r>
          </w:p>
          <w:p w14:paraId="1A1393B7" w14:textId="77777777" w:rsidR="00F53F5F" w:rsidRPr="00407B83" w:rsidRDefault="00F53F5F" w:rsidP="004E1510">
            <w:pPr>
              <w:rPr>
                <w:rFonts w:eastAsia="Calibri"/>
              </w:rPr>
            </w:pPr>
            <w:r w:rsidRPr="00407B83">
              <w:rPr>
                <w:rFonts w:eastAsia="Calibri"/>
              </w:rPr>
              <w:t>Генеральный директор</w:t>
            </w:r>
          </w:p>
          <w:p w14:paraId="7C16A0F4" w14:textId="77777777" w:rsidR="00F53F5F" w:rsidRPr="00407B83" w:rsidRDefault="00F53F5F" w:rsidP="004E1510">
            <w:pPr>
              <w:rPr>
                <w:rFonts w:eastAsia="Calibri"/>
              </w:rPr>
            </w:pPr>
            <w:r w:rsidRPr="00407B83">
              <w:rPr>
                <w:rFonts w:eastAsia="Calibri"/>
              </w:rPr>
              <w:t>ООО «</w:t>
            </w:r>
            <w:r w:rsidRPr="00464498">
              <w:rPr>
                <w:rFonts w:eastAsia="Calibri"/>
              </w:rPr>
              <w:t>ЕвроСибЭнерго-сервис</w:t>
            </w:r>
            <w:r w:rsidRPr="00407B83">
              <w:rPr>
                <w:rFonts w:eastAsia="Calibri"/>
              </w:rPr>
              <w:t>»</w:t>
            </w:r>
          </w:p>
          <w:p w14:paraId="0B29A9CE" w14:textId="77777777" w:rsidR="00F53F5F" w:rsidRPr="00407B83" w:rsidRDefault="00F53F5F" w:rsidP="004E1510">
            <w:pPr>
              <w:ind w:right="601"/>
              <w:rPr>
                <w:rFonts w:eastAsia="Calibri"/>
              </w:rPr>
            </w:pPr>
          </w:p>
          <w:p w14:paraId="5863EC5F" w14:textId="77777777" w:rsidR="00F53F5F" w:rsidRPr="00407B83" w:rsidRDefault="00F53F5F" w:rsidP="004E1510">
            <w:pPr>
              <w:rPr>
                <w:rFonts w:eastAsia="Calibri"/>
              </w:rPr>
            </w:pPr>
            <w:r w:rsidRPr="00407B83">
              <w:rPr>
                <w:rFonts w:eastAsia="Calibri"/>
              </w:rPr>
              <w:t>_________________</w:t>
            </w:r>
            <w:sdt>
              <w:sdtPr>
                <w:rPr>
                  <w:rFonts w:eastAsia="Calibri"/>
                </w:rPr>
                <w:id w:val="29080309"/>
                <w:placeholder>
                  <w:docPart w:val="6F1B0A09A15745C489C6771F78D6740E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Pr="00407B83">
                  <w:rPr>
                    <w:rFonts w:eastAsia="Calibri"/>
                  </w:rPr>
                  <w:t>М.В. Кудрявцев</w:t>
                </w:r>
              </w:sdtContent>
            </w:sdt>
            <w:r w:rsidRPr="00407B83">
              <w:rPr>
                <w:rFonts w:eastAsia="Calibri"/>
              </w:rPr>
              <w:t xml:space="preserve"> </w:t>
            </w:r>
          </w:p>
          <w:p w14:paraId="02E44A6F" w14:textId="5C22204D" w:rsidR="00F53F5F" w:rsidRPr="00E23419" w:rsidRDefault="00F53F5F" w:rsidP="0098276D">
            <w:pPr>
              <w:rPr>
                <w:b/>
                <w:bCs/>
              </w:rPr>
            </w:pPr>
            <w:r w:rsidRPr="00407B83">
              <w:t>.</w:t>
            </w:r>
          </w:p>
        </w:tc>
        <w:tc>
          <w:tcPr>
            <w:tcW w:w="4394" w:type="dxa"/>
          </w:tcPr>
          <w:p w14:paraId="2ADAF954" w14:textId="77777777" w:rsidR="00F53F5F" w:rsidRPr="00407B83" w:rsidRDefault="00F53F5F" w:rsidP="004E1510">
            <w:pPr>
              <w:rPr>
                <w:b/>
              </w:rPr>
            </w:pPr>
            <w:r w:rsidRPr="00407B83">
              <w:rPr>
                <w:b/>
              </w:rPr>
              <w:t xml:space="preserve">От </w:t>
            </w:r>
            <w:r>
              <w:rPr>
                <w:b/>
              </w:rPr>
              <w:t>Подрядчик</w:t>
            </w:r>
            <w:r w:rsidRPr="00407B83">
              <w:rPr>
                <w:b/>
              </w:rPr>
              <w:t>а:</w:t>
            </w:r>
          </w:p>
          <w:p w14:paraId="1420A9AE" w14:textId="6741A349" w:rsidR="00F53F5F" w:rsidRPr="00E23419" w:rsidRDefault="00F53F5F" w:rsidP="0098276D">
            <w:pPr>
              <w:rPr>
                <w:rFonts w:eastAsia="Calibri"/>
              </w:rPr>
            </w:pPr>
          </w:p>
        </w:tc>
      </w:tr>
    </w:tbl>
    <w:p w14:paraId="3F53B3DE" w14:textId="77777777" w:rsidR="00AC00B1" w:rsidRDefault="00AC00B1">
      <w:pPr>
        <w:pStyle w:val="ad"/>
        <w:outlineLvl w:val="0"/>
        <w:rPr>
          <w:b/>
          <w:bCs/>
        </w:rPr>
      </w:pPr>
    </w:p>
    <w:sectPr w:rsidR="00AC00B1" w:rsidSect="00AC00B1">
      <w:footerReference w:type="default" r:id="rId13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4408D" w14:textId="77777777" w:rsidR="00892E4C" w:rsidRDefault="00892E4C">
      <w:r>
        <w:separator/>
      </w:r>
    </w:p>
  </w:endnote>
  <w:endnote w:type="continuationSeparator" w:id="0">
    <w:p w14:paraId="32C18BC6" w14:textId="77777777" w:rsidR="00892E4C" w:rsidRDefault="00892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73E890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458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283E2" w14:textId="77777777" w:rsidR="00892E4C" w:rsidRDefault="00892E4C">
      <w:r>
        <w:separator/>
      </w:r>
    </w:p>
  </w:footnote>
  <w:footnote w:type="continuationSeparator" w:id="0">
    <w:p w14:paraId="2AA5F996" w14:textId="77777777" w:rsidR="00892E4C" w:rsidRDefault="00892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83A5E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E5C8C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2B89"/>
    <w:rsid w:val="00430D88"/>
    <w:rsid w:val="00436A95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16356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5876"/>
    <w:rsid w:val="00851E72"/>
    <w:rsid w:val="00865A12"/>
    <w:rsid w:val="008735E1"/>
    <w:rsid w:val="00892E4C"/>
    <w:rsid w:val="0089394D"/>
    <w:rsid w:val="0089491A"/>
    <w:rsid w:val="00896965"/>
    <w:rsid w:val="008A76E0"/>
    <w:rsid w:val="008B0E17"/>
    <w:rsid w:val="008B775A"/>
    <w:rsid w:val="008C7DD0"/>
    <w:rsid w:val="008E6B22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0594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C00B1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27425"/>
    <w:rsid w:val="00D5565A"/>
    <w:rsid w:val="00D731F2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3F5F"/>
    <w:rsid w:val="00F56B95"/>
    <w:rsid w:val="00F57BEA"/>
    <w:rsid w:val="00F63EED"/>
    <w:rsid w:val="00F66D85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styleId="af7">
    <w:name w:val="Placeholder Text"/>
    <w:basedOn w:val="a0"/>
    <w:uiPriority w:val="99"/>
    <w:semiHidden/>
    <w:rsid w:val="00436A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styleId="af7">
    <w:name w:val="Placeholder Text"/>
    <w:basedOn w:val="a0"/>
    <w:uiPriority w:val="99"/>
    <w:semiHidden/>
    <w:rsid w:val="00436A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13CA7C45A054A7DBBE03E566DC428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2F42E3-7BC1-48D9-BD19-7AEF5272B6EF}"/>
      </w:docPartPr>
      <w:docPartBody>
        <w:p w:rsidR="00E92AFF" w:rsidRDefault="009000DA" w:rsidP="009000DA">
          <w:pPr>
            <w:pStyle w:val="B13CA7C45A054A7DBBE03E566DC428B8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6F1B0A09A15745C489C6771F78D674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AE3EBD-B8F0-4E80-B096-5A82FCE1C1D6}"/>
      </w:docPartPr>
      <w:docPartBody>
        <w:p w:rsidR="00BF75E4" w:rsidRDefault="00E92AFF" w:rsidP="00E92AFF">
          <w:pPr>
            <w:pStyle w:val="6F1B0A09A15745C489C6771F78D6740E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B29FFC4F84CE45B8BCE636DB97FDD2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0BE1D9-EB28-4136-A5EA-21BA9EA7E672}"/>
      </w:docPartPr>
      <w:docPartBody>
        <w:p w:rsidR="004B4179" w:rsidRDefault="00BF75E4" w:rsidP="00BF75E4">
          <w:pPr>
            <w:pStyle w:val="B29FFC4F84CE45B8BCE636DB97FDD26C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EB11127823BF49BE9BF1CD4E3D97E3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1DC7E7-1F3C-44A2-9E2C-DAFF9E22CF6B}"/>
      </w:docPartPr>
      <w:docPartBody>
        <w:p w:rsidR="004B4179" w:rsidRDefault="00BF75E4" w:rsidP="00BF75E4">
          <w:pPr>
            <w:pStyle w:val="EB11127823BF49BE9BF1CD4E3D97E315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25A572169CE14D1D90B3359CC092E8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4CE6C9-87D4-4A17-88C6-ACA42E9DB5F7}"/>
      </w:docPartPr>
      <w:docPartBody>
        <w:p w:rsidR="004B4179" w:rsidRDefault="00BF75E4" w:rsidP="00BF75E4">
          <w:pPr>
            <w:pStyle w:val="25A572169CE14D1D90B3359CC092E813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3810D86819A408FB579032E4FE1AC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A491D5-9886-47E7-BF41-36E0FFCEB6C4}"/>
      </w:docPartPr>
      <w:docPartBody>
        <w:p w:rsidR="004B4179" w:rsidRDefault="00BF75E4" w:rsidP="00BF75E4">
          <w:pPr>
            <w:pStyle w:val="63810D86819A408FB579032E4FE1AC80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8B41A692F59436682542D767D696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799DB2-C788-4F47-BF04-6E69FD3E3373}"/>
      </w:docPartPr>
      <w:docPartBody>
        <w:p w:rsidR="004B4179" w:rsidRDefault="00BF75E4" w:rsidP="00BF75E4">
          <w:pPr>
            <w:pStyle w:val="68B41A692F59436682542D767D696C35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0FD1B6AD064033930617CE4E11C4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8480F9-693E-4FAA-87FC-F5A6FAF190D4}"/>
      </w:docPartPr>
      <w:docPartBody>
        <w:p w:rsidR="00000000" w:rsidRDefault="004B4179" w:rsidP="004B4179">
          <w:pPr>
            <w:pStyle w:val="F30FD1B6AD064033930617CE4E11C44D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B38A8D8F9943D9B1B2012988F984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BB7115-DB7C-476D-AD66-BEB10F7D312B}"/>
      </w:docPartPr>
      <w:docPartBody>
        <w:p w:rsidR="00000000" w:rsidRDefault="004B4179" w:rsidP="004B4179">
          <w:pPr>
            <w:pStyle w:val="30B38A8D8F9943D9B1B2012988F9846D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3F"/>
    <w:rsid w:val="001B3A8D"/>
    <w:rsid w:val="00464D6C"/>
    <w:rsid w:val="004B4179"/>
    <w:rsid w:val="004F1F3F"/>
    <w:rsid w:val="009000DA"/>
    <w:rsid w:val="00962292"/>
    <w:rsid w:val="00BF75E4"/>
    <w:rsid w:val="00E92AFF"/>
    <w:rsid w:val="00F66A01"/>
    <w:rsid w:val="00F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4179"/>
  </w:style>
  <w:style w:type="paragraph" w:customStyle="1" w:styleId="7DF682027611436F947AEB3207FD971B">
    <w:name w:val="7DF682027611436F947AEB3207FD971B"/>
    <w:rsid w:val="004F1F3F"/>
  </w:style>
  <w:style w:type="paragraph" w:customStyle="1" w:styleId="A8B5574CC8164B9FBB27D91792B2D32A">
    <w:name w:val="A8B5574CC8164B9FBB27D91792B2D32A"/>
    <w:rsid w:val="004F1F3F"/>
  </w:style>
  <w:style w:type="paragraph" w:customStyle="1" w:styleId="ADBCD9CD1EE644DE899A938E2D870E0B">
    <w:name w:val="ADBCD9CD1EE644DE899A938E2D870E0B"/>
    <w:rsid w:val="004F1F3F"/>
  </w:style>
  <w:style w:type="paragraph" w:customStyle="1" w:styleId="F85088775820484BA1BA8C8159B13CF5">
    <w:name w:val="F85088775820484BA1BA8C8159B13CF5"/>
    <w:rsid w:val="004F1F3F"/>
  </w:style>
  <w:style w:type="paragraph" w:customStyle="1" w:styleId="BAACD02B5AB14438BAD80340F7966827">
    <w:name w:val="BAACD02B5AB14438BAD80340F7966827"/>
    <w:rsid w:val="004F1F3F"/>
  </w:style>
  <w:style w:type="paragraph" w:customStyle="1" w:styleId="6A3B5E41D21B45FDA4563D6582B40EC7">
    <w:name w:val="6A3B5E41D21B45FDA4563D6582B40EC7"/>
    <w:rsid w:val="009000DA"/>
  </w:style>
  <w:style w:type="paragraph" w:customStyle="1" w:styleId="B13CA7C45A054A7DBBE03E566DC428B8">
    <w:name w:val="B13CA7C45A054A7DBBE03E566DC428B8"/>
    <w:rsid w:val="009000DA"/>
  </w:style>
  <w:style w:type="paragraph" w:customStyle="1" w:styleId="8C201FDF26364E42BB1DA4A42874F3B3">
    <w:name w:val="8C201FDF26364E42BB1DA4A42874F3B3"/>
    <w:rsid w:val="009000DA"/>
  </w:style>
  <w:style w:type="paragraph" w:customStyle="1" w:styleId="D4C90962413247E68B2C3CC8994C8642">
    <w:name w:val="D4C90962413247E68B2C3CC8994C8642"/>
    <w:rsid w:val="009000DA"/>
  </w:style>
  <w:style w:type="paragraph" w:customStyle="1" w:styleId="7C6EFA75997E42629A608994AA0BB97C">
    <w:name w:val="7C6EFA75997E42629A608994AA0BB97C"/>
    <w:rsid w:val="009000DA"/>
  </w:style>
  <w:style w:type="paragraph" w:customStyle="1" w:styleId="B7D3F6DAF1D542A48079535046019350">
    <w:name w:val="B7D3F6DAF1D542A48079535046019350"/>
    <w:rsid w:val="009000DA"/>
  </w:style>
  <w:style w:type="paragraph" w:customStyle="1" w:styleId="6F1B0A09A15745C489C6771F78D6740E">
    <w:name w:val="6F1B0A09A15745C489C6771F78D6740E"/>
    <w:rsid w:val="00E92AFF"/>
  </w:style>
  <w:style w:type="paragraph" w:customStyle="1" w:styleId="B29FFC4F84CE45B8BCE636DB97FDD26C">
    <w:name w:val="B29FFC4F84CE45B8BCE636DB97FDD26C"/>
    <w:rsid w:val="00BF75E4"/>
  </w:style>
  <w:style w:type="paragraph" w:customStyle="1" w:styleId="EB11127823BF49BE9BF1CD4E3D97E315">
    <w:name w:val="EB11127823BF49BE9BF1CD4E3D97E315"/>
    <w:rsid w:val="00BF75E4"/>
  </w:style>
  <w:style w:type="paragraph" w:customStyle="1" w:styleId="25A572169CE14D1D90B3359CC092E813">
    <w:name w:val="25A572169CE14D1D90B3359CC092E813"/>
    <w:rsid w:val="00BF75E4"/>
  </w:style>
  <w:style w:type="paragraph" w:customStyle="1" w:styleId="63810D86819A408FB579032E4FE1AC80">
    <w:name w:val="63810D86819A408FB579032E4FE1AC80"/>
    <w:rsid w:val="00BF75E4"/>
  </w:style>
  <w:style w:type="paragraph" w:customStyle="1" w:styleId="68B41A692F59436682542D767D696C35">
    <w:name w:val="68B41A692F59436682542D767D696C35"/>
    <w:rsid w:val="00BF75E4"/>
  </w:style>
  <w:style w:type="paragraph" w:customStyle="1" w:styleId="F30FD1B6AD064033930617CE4E11C44D">
    <w:name w:val="F30FD1B6AD064033930617CE4E11C44D"/>
    <w:rsid w:val="004B4179"/>
  </w:style>
  <w:style w:type="paragraph" w:customStyle="1" w:styleId="30B38A8D8F9943D9B1B2012988F9846D">
    <w:name w:val="30B38A8D8F9943D9B1B2012988F9846D"/>
    <w:rsid w:val="004B41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4179"/>
  </w:style>
  <w:style w:type="paragraph" w:customStyle="1" w:styleId="7DF682027611436F947AEB3207FD971B">
    <w:name w:val="7DF682027611436F947AEB3207FD971B"/>
    <w:rsid w:val="004F1F3F"/>
  </w:style>
  <w:style w:type="paragraph" w:customStyle="1" w:styleId="A8B5574CC8164B9FBB27D91792B2D32A">
    <w:name w:val="A8B5574CC8164B9FBB27D91792B2D32A"/>
    <w:rsid w:val="004F1F3F"/>
  </w:style>
  <w:style w:type="paragraph" w:customStyle="1" w:styleId="ADBCD9CD1EE644DE899A938E2D870E0B">
    <w:name w:val="ADBCD9CD1EE644DE899A938E2D870E0B"/>
    <w:rsid w:val="004F1F3F"/>
  </w:style>
  <w:style w:type="paragraph" w:customStyle="1" w:styleId="F85088775820484BA1BA8C8159B13CF5">
    <w:name w:val="F85088775820484BA1BA8C8159B13CF5"/>
    <w:rsid w:val="004F1F3F"/>
  </w:style>
  <w:style w:type="paragraph" w:customStyle="1" w:styleId="BAACD02B5AB14438BAD80340F7966827">
    <w:name w:val="BAACD02B5AB14438BAD80340F7966827"/>
    <w:rsid w:val="004F1F3F"/>
  </w:style>
  <w:style w:type="paragraph" w:customStyle="1" w:styleId="6A3B5E41D21B45FDA4563D6582B40EC7">
    <w:name w:val="6A3B5E41D21B45FDA4563D6582B40EC7"/>
    <w:rsid w:val="009000DA"/>
  </w:style>
  <w:style w:type="paragraph" w:customStyle="1" w:styleId="B13CA7C45A054A7DBBE03E566DC428B8">
    <w:name w:val="B13CA7C45A054A7DBBE03E566DC428B8"/>
    <w:rsid w:val="009000DA"/>
  </w:style>
  <w:style w:type="paragraph" w:customStyle="1" w:styleId="8C201FDF26364E42BB1DA4A42874F3B3">
    <w:name w:val="8C201FDF26364E42BB1DA4A42874F3B3"/>
    <w:rsid w:val="009000DA"/>
  </w:style>
  <w:style w:type="paragraph" w:customStyle="1" w:styleId="D4C90962413247E68B2C3CC8994C8642">
    <w:name w:val="D4C90962413247E68B2C3CC8994C8642"/>
    <w:rsid w:val="009000DA"/>
  </w:style>
  <w:style w:type="paragraph" w:customStyle="1" w:styleId="7C6EFA75997E42629A608994AA0BB97C">
    <w:name w:val="7C6EFA75997E42629A608994AA0BB97C"/>
    <w:rsid w:val="009000DA"/>
  </w:style>
  <w:style w:type="paragraph" w:customStyle="1" w:styleId="B7D3F6DAF1D542A48079535046019350">
    <w:name w:val="B7D3F6DAF1D542A48079535046019350"/>
    <w:rsid w:val="009000DA"/>
  </w:style>
  <w:style w:type="paragraph" w:customStyle="1" w:styleId="6F1B0A09A15745C489C6771F78D6740E">
    <w:name w:val="6F1B0A09A15745C489C6771F78D6740E"/>
    <w:rsid w:val="00E92AFF"/>
  </w:style>
  <w:style w:type="paragraph" w:customStyle="1" w:styleId="B29FFC4F84CE45B8BCE636DB97FDD26C">
    <w:name w:val="B29FFC4F84CE45B8BCE636DB97FDD26C"/>
    <w:rsid w:val="00BF75E4"/>
  </w:style>
  <w:style w:type="paragraph" w:customStyle="1" w:styleId="EB11127823BF49BE9BF1CD4E3D97E315">
    <w:name w:val="EB11127823BF49BE9BF1CD4E3D97E315"/>
    <w:rsid w:val="00BF75E4"/>
  </w:style>
  <w:style w:type="paragraph" w:customStyle="1" w:styleId="25A572169CE14D1D90B3359CC092E813">
    <w:name w:val="25A572169CE14D1D90B3359CC092E813"/>
    <w:rsid w:val="00BF75E4"/>
  </w:style>
  <w:style w:type="paragraph" w:customStyle="1" w:styleId="63810D86819A408FB579032E4FE1AC80">
    <w:name w:val="63810D86819A408FB579032E4FE1AC80"/>
    <w:rsid w:val="00BF75E4"/>
  </w:style>
  <w:style w:type="paragraph" w:customStyle="1" w:styleId="68B41A692F59436682542D767D696C35">
    <w:name w:val="68B41A692F59436682542D767D696C35"/>
    <w:rsid w:val="00BF75E4"/>
  </w:style>
  <w:style w:type="paragraph" w:customStyle="1" w:styleId="F30FD1B6AD064033930617CE4E11C44D">
    <w:name w:val="F30FD1B6AD064033930617CE4E11C44D"/>
    <w:rsid w:val="004B4179"/>
  </w:style>
  <w:style w:type="paragraph" w:customStyle="1" w:styleId="30B38A8D8F9943D9B1B2012988F9846D">
    <w:name w:val="30B38A8D8F9943D9B1B2012988F9846D"/>
    <w:rsid w:val="004B4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A5DFE2E-89AF-45DD-B8B8-B8A48B5B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Лайко Анастасия Сергеевна</cp:lastModifiedBy>
  <cp:revision>10</cp:revision>
  <cp:lastPrinted>2019-03-22T01:16:00Z</cp:lastPrinted>
  <dcterms:created xsi:type="dcterms:W3CDTF">2022-10-24T02:45:00Z</dcterms:created>
  <dcterms:modified xsi:type="dcterms:W3CDTF">2023-03-14T08:14:00Z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