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55" w:rsidRDefault="0083049F" w:rsidP="00387868">
      <w:pPr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bookmarkStart w:id="0" w:name="_Toc120957624"/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Акционерное общество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«РУСАЛ Ачинск»</w:t>
      </w:r>
    </w:p>
    <w:p w:rsidR="00EC0065" w:rsidRDefault="00EC0065" w:rsidP="00EC0065">
      <w:pPr>
        <w:pStyle w:val="af"/>
        <w:jc w:val="center"/>
        <w:rPr>
          <w:b/>
          <w:bCs/>
          <w:sz w:val="22"/>
          <w:szCs w:val="22"/>
        </w:rPr>
      </w:pP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  <w:u w:val="single"/>
        </w:rPr>
        <w:t>___</w:t>
      </w:r>
      <w:r w:rsidRPr="00EB7DEE">
        <w:rPr>
          <w:sz w:val="22"/>
          <w:szCs w:val="22"/>
          <w:u w:val="single"/>
        </w:rPr>
        <w:t xml:space="preserve"> </w:t>
      </w:r>
      <w:r w:rsidRPr="00EB7DEE">
        <w:rPr>
          <w:sz w:val="22"/>
          <w:szCs w:val="22"/>
        </w:rPr>
        <w:t>от</w:t>
      </w:r>
      <w:r w:rsidR="001A46C2">
        <w:rPr>
          <w:sz w:val="22"/>
          <w:szCs w:val="22"/>
        </w:rPr>
        <w:t xml:space="preserve"> «__» ______ 20</w:t>
      </w:r>
      <w:r>
        <w:rPr>
          <w:sz w:val="22"/>
          <w:szCs w:val="22"/>
        </w:rPr>
        <w:t>__ г.</w:t>
      </w:r>
    </w:p>
    <w:p w:rsidR="00EC0065" w:rsidRDefault="00EC0065" w:rsidP="00EC0065">
      <w:pPr>
        <w:rPr>
          <w:sz w:val="22"/>
          <w:szCs w:val="2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36"/>
        <w:gridCol w:w="5934"/>
      </w:tblGrid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166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422"/>
        </w:trPr>
        <w:tc>
          <w:tcPr>
            <w:tcW w:w="3036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</w:tbl>
    <w:p w:rsidR="00EC0065" w:rsidRDefault="00EC0065" w:rsidP="00EC0065">
      <w:pPr>
        <w:pStyle w:val="ae"/>
        <w:spacing w:after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EC0065" w:rsidRDefault="00EC0065" w:rsidP="00EC0065">
      <w:pPr>
        <w:pStyle w:val="3"/>
        <w:tabs>
          <w:tab w:val="center" w:pos="7560"/>
        </w:tabs>
        <w:spacing w:after="120"/>
        <w:rPr>
          <w:b w:val="0"/>
          <w:i/>
          <w:sz w:val="22"/>
          <w:szCs w:val="22"/>
        </w:rPr>
      </w:pPr>
      <w:r>
        <w:rPr>
          <w:sz w:val="22"/>
          <w:szCs w:val="22"/>
          <w:u w:val="single"/>
        </w:rPr>
        <w:t>Менеджер ДЗР АО «РУСАЛ Ачинск»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EC0065" w:rsidTr="00357CAD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7E6F6D" w:rsidRDefault="00EC0065" w:rsidP="007C3E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</w:t>
            </w:r>
          </w:p>
        </w:tc>
      </w:tr>
      <w:tr w:rsidR="00EC0065" w:rsidTr="00357CAD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EC0065" w:rsidTr="00357CAD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FA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</w:p>
          <w:p w:rsidR="00EC0065" w:rsidRDefault="00EC0065" w:rsidP="007C3EFA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pStyle w:val="ae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На основании установленных нарушений и в соответствии с требованиями договора подряда/дополнительного соглашения к договору подряда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№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__________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>от «</w:t>
      </w:r>
      <w:r>
        <w:rPr>
          <w:rFonts w:ascii="Times New Roman" w:hAnsi="Times New Roman"/>
          <w:b w:val="0"/>
          <w:i w:val="0"/>
          <w:sz w:val="22"/>
          <w:szCs w:val="22"/>
        </w:rPr>
        <w:t>___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» </w:t>
      </w:r>
      <w:r>
        <w:rPr>
          <w:rFonts w:ascii="Times New Roman" w:hAnsi="Times New Roman"/>
          <w:b w:val="0"/>
          <w:i w:val="0"/>
          <w:sz w:val="22"/>
          <w:szCs w:val="22"/>
        </w:rPr>
        <w:t>______</w:t>
      </w:r>
      <w:r w:rsidR="001A46C2">
        <w:rPr>
          <w:rFonts w:ascii="Times New Roman" w:hAnsi="Times New Roman"/>
          <w:b w:val="0"/>
          <w:i w:val="0"/>
          <w:sz w:val="22"/>
          <w:szCs w:val="22"/>
        </w:rPr>
        <w:t xml:space="preserve"> 20</w:t>
      </w:r>
      <w:r>
        <w:rPr>
          <w:rFonts w:ascii="Times New Roman" w:hAnsi="Times New Roman"/>
          <w:b w:val="0"/>
          <w:i w:val="0"/>
          <w:sz w:val="22"/>
          <w:szCs w:val="22"/>
        </w:rPr>
        <w:t>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 г.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постановил наложить на </w:t>
      </w:r>
      <w:proofErr w:type="gramStart"/>
      <w:r>
        <w:rPr>
          <w:rFonts w:ascii="Times New Roman" w:hAnsi="Times New Roman"/>
          <w:b w:val="0"/>
          <w:i w:val="0"/>
          <w:sz w:val="22"/>
          <w:szCs w:val="22"/>
        </w:rPr>
        <w:t>подрядную</w:t>
      </w:r>
      <w:proofErr w:type="gramEnd"/>
      <w:r>
        <w:rPr>
          <w:rFonts w:ascii="Times New Roman" w:hAnsi="Times New Roman"/>
          <w:b w:val="0"/>
          <w:i w:val="0"/>
          <w:sz w:val="22"/>
          <w:szCs w:val="22"/>
        </w:rPr>
        <w:t xml:space="preserve"> организацию штраф в размере:</w:t>
      </w:r>
    </w:p>
    <w:p w:rsidR="00EC0065" w:rsidRDefault="00EC0065" w:rsidP="00EC0065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</w:t>
      </w:r>
      <w:r w:rsidRPr="00FF35E4">
        <w:rPr>
          <w:sz w:val="22"/>
          <w:szCs w:val="22"/>
          <w:u w:val="single"/>
        </w:rPr>
        <w:t>рублей_</w:t>
      </w:r>
      <w:r w:rsidR="00FF35E4" w:rsidRPr="00FF35E4">
        <w:rPr>
          <w:sz w:val="22"/>
          <w:szCs w:val="22"/>
          <w:u w:val="single"/>
        </w:rPr>
        <w:t xml:space="preserve">                              </w:t>
      </w:r>
      <w:r w:rsidRPr="00FF35E4">
        <w:rPr>
          <w:sz w:val="22"/>
          <w:szCs w:val="22"/>
          <w:u w:val="single"/>
        </w:rPr>
        <w:t>копеек</w:t>
      </w:r>
      <w:r>
        <w:rPr>
          <w:sz w:val="22"/>
          <w:szCs w:val="22"/>
          <w:u w:val="single"/>
        </w:rPr>
        <w:t>.</w:t>
      </w:r>
      <w:r>
        <w:rPr>
          <w:sz w:val="22"/>
          <w:szCs w:val="22"/>
        </w:rPr>
        <w:t>____________________________</w:t>
      </w: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EC0065" w:rsidRDefault="00EC0065" w:rsidP="00EC0065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EC0065" w:rsidRDefault="00EC0065" w:rsidP="00EC0065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допустившего нарушение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AF6816" w:rsidP="00EC0065">
      <w:pPr>
        <w:rPr>
          <w:sz w:val="22"/>
          <w:szCs w:val="22"/>
        </w:rPr>
      </w:pPr>
      <w:r>
        <w:rPr>
          <w:sz w:val="22"/>
          <w:szCs w:val="22"/>
        </w:rPr>
        <w:t xml:space="preserve">Сумма штрафа согласно п. </w:t>
      </w:r>
      <w:r w:rsidR="001A46C2">
        <w:rPr>
          <w:sz w:val="22"/>
          <w:szCs w:val="22"/>
        </w:rPr>
        <w:t>____________</w:t>
      </w:r>
      <w:r w:rsidR="00EC0065">
        <w:rPr>
          <w:sz w:val="22"/>
          <w:szCs w:val="22"/>
        </w:rPr>
        <w:t>Договора подлежит перечислению на расчетный счет Заказчика.</w:t>
      </w: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Должностное лицо, наложившее штраф:______________________</w:t>
      </w:r>
      <w:r>
        <w:rPr>
          <w:sz w:val="22"/>
          <w:szCs w:val="22"/>
        </w:rPr>
        <w:tab/>
        <w:t>_____________</w:t>
      </w:r>
    </w:p>
    <w:p w:rsidR="00EC0065" w:rsidRDefault="00EC0065" w:rsidP="00EC0065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</w:t>
      </w:r>
      <w:smartTag w:uri="urn:schemas-microsoft-com:office:smarttags" w:element="PersonName">
        <w:r>
          <w:rPr>
            <w:iCs/>
            <w:sz w:val="22"/>
            <w:szCs w:val="22"/>
          </w:rPr>
          <w:t>,</w:t>
        </w:r>
      </w:smartTag>
      <w:r>
        <w:rPr>
          <w:iCs/>
          <w:sz w:val="22"/>
          <w:szCs w:val="22"/>
        </w:rPr>
        <w:t xml:space="preserve"> два других остаются у Заказчика.</w:t>
      </w:r>
      <w:bookmarkEnd w:id="0"/>
    </w:p>
    <w:p w:rsidR="00387868" w:rsidRDefault="00387868" w:rsidP="00387868">
      <w:pPr>
        <w:spacing w:before="120" w:after="120"/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387868" w:rsidRDefault="00387868" w:rsidP="00387868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0B4C31" w:rsidRPr="004E30F3" w:rsidTr="00763A3F">
        <w:trPr>
          <w:trHeight w:val="1588"/>
        </w:trPr>
        <w:tc>
          <w:tcPr>
            <w:tcW w:w="5387" w:type="dxa"/>
          </w:tcPr>
          <w:p w:rsidR="000B4C31" w:rsidRPr="00407B83" w:rsidRDefault="000B4C31" w:rsidP="004E1510">
            <w:pPr>
              <w:rPr>
                <w:b/>
                <w:bCs/>
                <w:sz w:val="24"/>
                <w:szCs w:val="24"/>
              </w:rPr>
            </w:pPr>
            <w:r w:rsidRPr="00407B83">
              <w:rPr>
                <w:b/>
                <w:bCs/>
                <w:sz w:val="24"/>
                <w:szCs w:val="24"/>
              </w:rPr>
              <w:t xml:space="preserve">От </w:t>
            </w:r>
            <w:r>
              <w:rPr>
                <w:b/>
                <w:bCs/>
                <w:sz w:val="24"/>
                <w:szCs w:val="24"/>
              </w:rPr>
              <w:t>Заказчика</w:t>
            </w:r>
            <w:r w:rsidRPr="00407B83">
              <w:rPr>
                <w:b/>
                <w:bCs/>
                <w:sz w:val="24"/>
                <w:szCs w:val="24"/>
              </w:rPr>
              <w:t>:</w:t>
            </w:r>
          </w:p>
          <w:p w:rsidR="000B4C31" w:rsidRPr="00407B83" w:rsidRDefault="000B4C31" w:rsidP="004E1510">
            <w:pPr>
              <w:rPr>
                <w:rFonts w:eastAsia="Calibri"/>
                <w:sz w:val="24"/>
                <w:szCs w:val="24"/>
              </w:rPr>
            </w:pPr>
            <w:r w:rsidRPr="00407B83">
              <w:rPr>
                <w:rFonts w:eastAsia="Calibri"/>
                <w:sz w:val="24"/>
                <w:szCs w:val="24"/>
              </w:rPr>
              <w:t>Генеральный директор</w:t>
            </w:r>
          </w:p>
          <w:p w:rsidR="000B4C31" w:rsidRPr="00407B83" w:rsidRDefault="000B4C31" w:rsidP="004E1510">
            <w:pPr>
              <w:rPr>
                <w:rFonts w:eastAsia="Calibri"/>
                <w:sz w:val="24"/>
                <w:szCs w:val="24"/>
              </w:rPr>
            </w:pPr>
            <w:r w:rsidRPr="00407B83">
              <w:rPr>
                <w:rFonts w:eastAsia="Calibri"/>
                <w:sz w:val="24"/>
                <w:szCs w:val="24"/>
              </w:rPr>
              <w:t>ООО «</w:t>
            </w:r>
            <w:r w:rsidRPr="00464498">
              <w:rPr>
                <w:rFonts w:eastAsia="Calibri"/>
                <w:sz w:val="24"/>
                <w:szCs w:val="24"/>
              </w:rPr>
              <w:t>ЕвроСибЭнерго-сервис</w:t>
            </w:r>
            <w:r w:rsidRPr="00407B83">
              <w:rPr>
                <w:rFonts w:eastAsia="Calibri"/>
                <w:sz w:val="24"/>
                <w:szCs w:val="24"/>
              </w:rPr>
              <w:t>»</w:t>
            </w:r>
          </w:p>
          <w:p w:rsidR="000B4C31" w:rsidRPr="00407B83" w:rsidRDefault="000B4C31" w:rsidP="004E1510">
            <w:pPr>
              <w:ind w:right="601"/>
              <w:rPr>
                <w:rFonts w:eastAsia="Calibri"/>
                <w:sz w:val="24"/>
                <w:szCs w:val="24"/>
              </w:rPr>
            </w:pPr>
          </w:p>
          <w:p w:rsidR="000B4C31" w:rsidRPr="00407B83" w:rsidRDefault="000B4C31" w:rsidP="004E1510">
            <w:pPr>
              <w:rPr>
                <w:rFonts w:eastAsia="Calibri"/>
                <w:sz w:val="24"/>
                <w:szCs w:val="24"/>
              </w:rPr>
            </w:pPr>
            <w:r w:rsidRPr="00407B83">
              <w:rPr>
                <w:rFonts w:eastAsia="Calibri"/>
                <w:sz w:val="24"/>
                <w:szCs w:val="24"/>
              </w:rPr>
              <w:t>_________________</w:t>
            </w:r>
            <w:sdt>
              <w:sdtPr>
                <w:rPr>
                  <w:rFonts w:eastAsia="Calibri"/>
                  <w:sz w:val="24"/>
                  <w:szCs w:val="24"/>
                </w:rPr>
                <w:id w:val="29080309"/>
                <w:placeholder>
                  <w:docPart w:val="71D4854476874BE69929F262106CBD8F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Pr="00407B83">
                  <w:rPr>
                    <w:rFonts w:eastAsia="Calibri"/>
                    <w:sz w:val="24"/>
                    <w:szCs w:val="24"/>
                  </w:rPr>
                  <w:t>М.В. Кудрявцев</w:t>
                </w:r>
              </w:sdtContent>
            </w:sdt>
            <w:r w:rsidRPr="00407B83">
              <w:rPr>
                <w:rFonts w:eastAsia="Calibri"/>
                <w:sz w:val="24"/>
                <w:szCs w:val="24"/>
              </w:rPr>
              <w:t xml:space="preserve"> </w:t>
            </w:r>
          </w:p>
          <w:p w:rsidR="000B4C31" w:rsidRPr="00C248CB" w:rsidRDefault="000B4C31" w:rsidP="004E1510">
            <w:pPr>
              <w:rPr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4394" w:type="dxa"/>
          </w:tcPr>
          <w:p w:rsidR="000B4C31" w:rsidRPr="00407B83" w:rsidRDefault="000B4C31" w:rsidP="004E1510">
            <w:pPr>
              <w:rPr>
                <w:b/>
                <w:sz w:val="24"/>
                <w:szCs w:val="24"/>
              </w:rPr>
            </w:pPr>
            <w:r w:rsidRPr="00407B83">
              <w:rPr>
                <w:b/>
                <w:sz w:val="24"/>
                <w:szCs w:val="24"/>
              </w:rPr>
              <w:t xml:space="preserve">От </w:t>
            </w:r>
            <w:r>
              <w:rPr>
                <w:b/>
                <w:sz w:val="24"/>
                <w:szCs w:val="24"/>
              </w:rPr>
              <w:t>Подрядчик</w:t>
            </w:r>
            <w:r w:rsidRPr="00407B83">
              <w:rPr>
                <w:b/>
                <w:sz w:val="24"/>
                <w:szCs w:val="24"/>
              </w:rPr>
              <w:t>а:</w:t>
            </w:r>
          </w:p>
          <w:p w:rsidR="000B4C31" w:rsidRPr="00C248CB" w:rsidRDefault="000B4C31" w:rsidP="004E1510">
            <w:pPr>
              <w:rPr>
                <w:rFonts w:eastAsiaTheme="minorHAnsi"/>
                <w:sz w:val="24"/>
                <w:szCs w:val="24"/>
              </w:rPr>
            </w:pPr>
          </w:p>
        </w:tc>
      </w:tr>
    </w:tbl>
    <w:p w:rsidR="0002785D" w:rsidRDefault="0002785D" w:rsidP="00EC0065">
      <w:pPr>
        <w:rPr>
          <w:iCs/>
          <w:sz w:val="22"/>
          <w:szCs w:val="22"/>
        </w:rPr>
      </w:pPr>
    </w:p>
    <w:sectPr w:rsidR="0002785D" w:rsidSect="00387868">
      <w:headerReference w:type="even" r:id="rId8"/>
      <w:headerReference w:type="default" r:id="rId9"/>
      <w:headerReference w:type="first" r:id="rId10"/>
      <w:pgSz w:w="11907" w:h="16840" w:code="9"/>
      <w:pgMar w:top="426" w:right="850" w:bottom="426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9C4" w:rsidRDefault="005649C4">
      <w:r>
        <w:separator/>
      </w:r>
    </w:p>
  </w:endnote>
  <w:endnote w:type="continuationSeparator" w:id="0">
    <w:p w:rsidR="005649C4" w:rsidRDefault="0056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9C4" w:rsidRDefault="005649C4">
      <w:r>
        <w:separator/>
      </w:r>
    </w:p>
  </w:footnote>
  <w:footnote w:type="continuationSeparator" w:id="0">
    <w:p w:rsidR="005649C4" w:rsidRDefault="00564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46B54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E4C" w:rsidRDefault="00732E4C" w:rsidP="00732E4C">
    <w:pPr>
      <w:pStyle w:val="a3"/>
      <w:jc w:val="right"/>
    </w:pPr>
    <w:r>
      <w:t>П</w:t>
    </w:r>
    <w:r w:rsidR="00167F59">
      <w:t>риложение № 8</w:t>
    </w:r>
  </w:p>
  <w:tbl>
    <w:tblPr>
      <w:tblW w:w="9781" w:type="dxa"/>
      <w:tblInd w:w="108" w:type="dxa"/>
      <w:tblLook w:val="04A0" w:firstRow="1" w:lastRow="0" w:firstColumn="1" w:lastColumn="0" w:noHBand="0" w:noVBand="1"/>
    </w:tblPr>
    <w:tblGrid>
      <w:gridCol w:w="9781"/>
    </w:tblGrid>
    <w:tr w:rsidR="000B4C31" w:rsidRPr="00407144" w:rsidTr="000B4C31">
      <w:trPr>
        <w:trHeight w:val="300"/>
      </w:trPr>
      <w:tc>
        <w:tcPr>
          <w:tcW w:w="978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0B4C31" w:rsidRPr="00641376" w:rsidRDefault="000B4C31" w:rsidP="004E1510">
          <w:pPr>
            <w:jc w:val="right"/>
            <w:rPr>
              <w:i/>
              <w:sz w:val="22"/>
              <w:szCs w:val="22"/>
            </w:rPr>
          </w:pPr>
        </w:p>
      </w:tc>
    </w:tr>
    <w:tr w:rsidR="000B4C31" w:rsidRPr="00407144" w:rsidTr="000B4C31">
      <w:trPr>
        <w:trHeight w:val="300"/>
      </w:trPr>
      <w:tc>
        <w:tcPr>
          <w:tcW w:w="9781" w:type="dxa"/>
          <w:tcBorders>
            <w:top w:val="nil"/>
            <w:left w:val="nil"/>
            <w:bottom w:val="nil"/>
            <w:right w:val="nil"/>
          </w:tcBorders>
        </w:tcPr>
        <w:p w:rsidR="000B4C31" w:rsidRDefault="000B4C31" w:rsidP="004E1510">
          <w:pPr>
            <w:jc w:val="right"/>
          </w:pPr>
        </w:p>
      </w:tc>
    </w:tr>
  </w:tbl>
  <w:p w:rsidR="00BB58D4" w:rsidRPr="002A1A8C" w:rsidRDefault="00BB58D4" w:rsidP="00DB74A3">
    <w:pPr>
      <w:pStyle w:val="a3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2785D"/>
    <w:rsid w:val="00030180"/>
    <w:rsid w:val="00046A02"/>
    <w:rsid w:val="00073248"/>
    <w:rsid w:val="00075B55"/>
    <w:rsid w:val="00084222"/>
    <w:rsid w:val="000A50FD"/>
    <w:rsid w:val="000B4C31"/>
    <w:rsid w:val="000D1143"/>
    <w:rsid w:val="0011126A"/>
    <w:rsid w:val="001145F2"/>
    <w:rsid w:val="0016101E"/>
    <w:rsid w:val="00164147"/>
    <w:rsid w:val="00167F59"/>
    <w:rsid w:val="00182A75"/>
    <w:rsid w:val="00187415"/>
    <w:rsid w:val="001A46C2"/>
    <w:rsid w:val="001A7B30"/>
    <w:rsid w:val="001C6790"/>
    <w:rsid w:val="001D6C55"/>
    <w:rsid w:val="001E4D39"/>
    <w:rsid w:val="001F3096"/>
    <w:rsid w:val="001F6BCF"/>
    <w:rsid w:val="00213982"/>
    <w:rsid w:val="002151AA"/>
    <w:rsid w:val="00227346"/>
    <w:rsid w:val="002302BC"/>
    <w:rsid w:val="002506AF"/>
    <w:rsid w:val="00251FE7"/>
    <w:rsid w:val="00253A3A"/>
    <w:rsid w:val="00292A0A"/>
    <w:rsid w:val="002A1A8C"/>
    <w:rsid w:val="002C105B"/>
    <w:rsid w:val="002C1F1C"/>
    <w:rsid w:val="002C3620"/>
    <w:rsid w:val="002C492E"/>
    <w:rsid w:val="002D2D6D"/>
    <w:rsid w:val="002E0B90"/>
    <w:rsid w:val="002E2F50"/>
    <w:rsid w:val="003360A4"/>
    <w:rsid w:val="00342FB4"/>
    <w:rsid w:val="0035626B"/>
    <w:rsid w:val="00362110"/>
    <w:rsid w:val="00365CCD"/>
    <w:rsid w:val="0036655A"/>
    <w:rsid w:val="00370513"/>
    <w:rsid w:val="00371F59"/>
    <w:rsid w:val="00387868"/>
    <w:rsid w:val="003E2F62"/>
    <w:rsid w:val="00415140"/>
    <w:rsid w:val="00441605"/>
    <w:rsid w:val="004513BC"/>
    <w:rsid w:val="004557A0"/>
    <w:rsid w:val="00470318"/>
    <w:rsid w:val="0047206A"/>
    <w:rsid w:val="00472D05"/>
    <w:rsid w:val="004B652D"/>
    <w:rsid w:val="004C2145"/>
    <w:rsid w:val="004D04C8"/>
    <w:rsid w:val="004D7364"/>
    <w:rsid w:val="004E134A"/>
    <w:rsid w:val="004F122A"/>
    <w:rsid w:val="005075C4"/>
    <w:rsid w:val="005649C4"/>
    <w:rsid w:val="00575459"/>
    <w:rsid w:val="0059795D"/>
    <w:rsid w:val="005C40D5"/>
    <w:rsid w:val="005D3987"/>
    <w:rsid w:val="005E35F1"/>
    <w:rsid w:val="005E7581"/>
    <w:rsid w:val="005F740E"/>
    <w:rsid w:val="006219C1"/>
    <w:rsid w:val="006323D8"/>
    <w:rsid w:val="00634922"/>
    <w:rsid w:val="00646B54"/>
    <w:rsid w:val="00646DF5"/>
    <w:rsid w:val="006507EF"/>
    <w:rsid w:val="00660FEF"/>
    <w:rsid w:val="006C405B"/>
    <w:rsid w:val="006D3E19"/>
    <w:rsid w:val="006D70A7"/>
    <w:rsid w:val="0070032C"/>
    <w:rsid w:val="0070445A"/>
    <w:rsid w:val="00710525"/>
    <w:rsid w:val="00732E4C"/>
    <w:rsid w:val="007364F5"/>
    <w:rsid w:val="00742F59"/>
    <w:rsid w:val="00745EA9"/>
    <w:rsid w:val="007633FD"/>
    <w:rsid w:val="0076514D"/>
    <w:rsid w:val="007819C3"/>
    <w:rsid w:val="00790FE2"/>
    <w:rsid w:val="00793185"/>
    <w:rsid w:val="007A5FB0"/>
    <w:rsid w:val="007C3EFA"/>
    <w:rsid w:val="007D3869"/>
    <w:rsid w:val="007F5855"/>
    <w:rsid w:val="0080053A"/>
    <w:rsid w:val="00815703"/>
    <w:rsid w:val="00822D92"/>
    <w:rsid w:val="0083049F"/>
    <w:rsid w:val="0085545C"/>
    <w:rsid w:val="00894C39"/>
    <w:rsid w:val="008D3DB5"/>
    <w:rsid w:val="008E05A5"/>
    <w:rsid w:val="008E3545"/>
    <w:rsid w:val="00925A63"/>
    <w:rsid w:val="00933865"/>
    <w:rsid w:val="00940E84"/>
    <w:rsid w:val="00970132"/>
    <w:rsid w:val="0097164F"/>
    <w:rsid w:val="0097542A"/>
    <w:rsid w:val="00977FD8"/>
    <w:rsid w:val="0099560E"/>
    <w:rsid w:val="009B79D8"/>
    <w:rsid w:val="009C2CDD"/>
    <w:rsid w:val="009D07CC"/>
    <w:rsid w:val="00A53F31"/>
    <w:rsid w:val="00A90255"/>
    <w:rsid w:val="00AB2410"/>
    <w:rsid w:val="00AC782E"/>
    <w:rsid w:val="00AD3867"/>
    <w:rsid w:val="00AF6816"/>
    <w:rsid w:val="00B01B9A"/>
    <w:rsid w:val="00B13B8F"/>
    <w:rsid w:val="00B1724C"/>
    <w:rsid w:val="00B53C23"/>
    <w:rsid w:val="00B74B31"/>
    <w:rsid w:val="00BB351C"/>
    <w:rsid w:val="00BB58D4"/>
    <w:rsid w:val="00BC3FAC"/>
    <w:rsid w:val="00BE44C5"/>
    <w:rsid w:val="00C12914"/>
    <w:rsid w:val="00C256AB"/>
    <w:rsid w:val="00C41E7C"/>
    <w:rsid w:val="00C42FF9"/>
    <w:rsid w:val="00C53043"/>
    <w:rsid w:val="00C567C4"/>
    <w:rsid w:val="00C61838"/>
    <w:rsid w:val="00C81DE4"/>
    <w:rsid w:val="00C86A64"/>
    <w:rsid w:val="00C876B8"/>
    <w:rsid w:val="00C925B8"/>
    <w:rsid w:val="00CA4722"/>
    <w:rsid w:val="00CC2580"/>
    <w:rsid w:val="00CF5CF2"/>
    <w:rsid w:val="00D12D55"/>
    <w:rsid w:val="00D60B7F"/>
    <w:rsid w:val="00D61343"/>
    <w:rsid w:val="00D83FF0"/>
    <w:rsid w:val="00D9600F"/>
    <w:rsid w:val="00DB604F"/>
    <w:rsid w:val="00DB6854"/>
    <w:rsid w:val="00DB74A3"/>
    <w:rsid w:val="00DC00EC"/>
    <w:rsid w:val="00DF6483"/>
    <w:rsid w:val="00E34509"/>
    <w:rsid w:val="00E44E48"/>
    <w:rsid w:val="00E50558"/>
    <w:rsid w:val="00E55643"/>
    <w:rsid w:val="00E57BA9"/>
    <w:rsid w:val="00E57F72"/>
    <w:rsid w:val="00E60E91"/>
    <w:rsid w:val="00E86A54"/>
    <w:rsid w:val="00E972F0"/>
    <w:rsid w:val="00EC0065"/>
    <w:rsid w:val="00EE7355"/>
    <w:rsid w:val="00F073D4"/>
    <w:rsid w:val="00F1474F"/>
    <w:rsid w:val="00F3032F"/>
    <w:rsid w:val="00F31115"/>
    <w:rsid w:val="00F3760A"/>
    <w:rsid w:val="00F42C05"/>
    <w:rsid w:val="00F57D29"/>
    <w:rsid w:val="00F64708"/>
    <w:rsid w:val="00F9631B"/>
    <w:rsid w:val="00F96FD5"/>
    <w:rsid w:val="00FB1F2E"/>
    <w:rsid w:val="00FB4776"/>
    <w:rsid w:val="00FC4289"/>
    <w:rsid w:val="00FE7CD1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7C3E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7C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D4854476874BE69929F262106CBD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089848-8BFE-4813-AA65-028DC3B74694}"/>
      </w:docPartPr>
      <w:docPartBody>
        <w:p w:rsidR="0096705B" w:rsidRDefault="00FB02A4" w:rsidP="00FB02A4">
          <w:pPr>
            <w:pStyle w:val="71D4854476874BE69929F262106CBD8F"/>
          </w:pPr>
          <w:r w:rsidRPr="00D91BE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A4"/>
    <w:rsid w:val="00103031"/>
    <w:rsid w:val="004B53F3"/>
    <w:rsid w:val="0096705B"/>
    <w:rsid w:val="00FB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02A4"/>
  </w:style>
  <w:style w:type="paragraph" w:customStyle="1" w:styleId="71D4854476874BE69929F262106CBD8F">
    <w:name w:val="71D4854476874BE69929F262106CBD8F"/>
    <w:rsid w:val="00FB02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02A4"/>
  </w:style>
  <w:style w:type="paragraph" w:customStyle="1" w:styleId="71D4854476874BE69929F262106CBD8F">
    <w:name w:val="71D4854476874BE69929F262106CBD8F"/>
    <w:rsid w:val="00FB0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40</cp:revision>
  <cp:lastPrinted>2016-06-30T05:39:00Z</cp:lastPrinted>
  <dcterms:created xsi:type="dcterms:W3CDTF">2017-05-11T02:26:00Z</dcterms:created>
  <dcterms:modified xsi:type="dcterms:W3CDTF">2023-03-14T08:13:00Z</dcterms:modified>
</cp:coreProperties>
</file>